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  <w:gridCol w:w="3686"/>
      </w:tblGrid>
      <w:tr w:rsidR="00CC7A0D" w14:paraId="5674AC5D" w14:textId="77777777">
        <w:trPr>
          <w:trHeight w:val="413"/>
        </w:trPr>
        <w:tc>
          <w:tcPr>
            <w:tcW w:w="10915" w:type="dxa"/>
            <w:vAlign w:val="center"/>
          </w:tcPr>
          <w:p w14:paraId="3ACB74CC" w14:textId="77777777" w:rsidR="00CC7A0D" w:rsidRDefault="00CC7A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pacing w:val="105"/>
                <w:sz w:val="28"/>
                <w:szCs w:val="28"/>
              </w:rPr>
              <w:t>労働者死傷病報</w:t>
            </w:r>
            <w:r>
              <w:rPr>
                <w:rFonts w:ascii="ＭＳ ゴシック" w:eastAsia="ＭＳ ゴシック" w:hint="eastAsia"/>
                <w:sz w:val="28"/>
                <w:szCs w:val="28"/>
              </w:rPr>
              <w:t xml:space="preserve">告     　　　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9173" w14:textId="77777777" w:rsidR="00CC7A0D" w:rsidRDefault="00CC7A0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ind w:firstLineChars="500" w:firstLine="800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月から　　　　年　　月まで</w:t>
            </w:r>
          </w:p>
        </w:tc>
      </w:tr>
    </w:tbl>
    <w:p w14:paraId="55053F7B" w14:textId="77777777" w:rsidR="00CC7A0D" w:rsidRDefault="00CC7A0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00" w:lineRule="exact"/>
        <w:rPr>
          <w:sz w:val="18"/>
        </w:rPr>
      </w:pPr>
      <w:r>
        <w:rPr>
          <w:rFonts w:ascii="ＭＳ ゴシック" w:eastAsia="ＭＳ ゴシック" w:hint="eastAsia"/>
          <w:sz w:val="18"/>
        </w:rPr>
        <w:t>様式第</w:t>
      </w:r>
      <w:r>
        <w:rPr>
          <w:rFonts w:ascii="ＭＳ ゴシック" w:eastAsia="ＭＳ ゴシック"/>
          <w:sz w:val="18"/>
        </w:rPr>
        <w:t>24</w:t>
      </w:r>
      <w:r>
        <w:rPr>
          <w:rFonts w:ascii="ＭＳ ゴシック" w:eastAsia="ＭＳ ゴシック"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97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5"/>
        <w:gridCol w:w="630"/>
        <w:gridCol w:w="1155"/>
        <w:gridCol w:w="840"/>
        <w:gridCol w:w="1680"/>
        <w:gridCol w:w="1073"/>
        <w:gridCol w:w="350"/>
        <w:gridCol w:w="940"/>
        <w:gridCol w:w="850"/>
        <w:gridCol w:w="1418"/>
        <w:gridCol w:w="1276"/>
        <w:gridCol w:w="1134"/>
        <w:gridCol w:w="8"/>
      </w:tblGrid>
      <w:tr w:rsidR="00CC7A0D" w14:paraId="01662814" w14:textId="77777777">
        <w:trPr>
          <w:cantSplit/>
          <w:trHeight w:hRule="exact"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2767" w14:textId="77777777" w:rsidR="00CC7A0D" w:rsidRDefault="00CC7A0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right="21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事業の種類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6C77" w14:textId="77777777" w:rsidR="00CC7A0D" w:rsidRDefault="00CC7A0D">
            <w:pPr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事業場の名称（建設業にあっては工事名を併記のこと。）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E718" w14:textId="77777777" w:rsidR="00CC7A0D" w:rsidRDefault="00CC7A0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210" w:right="21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事業場の所在地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A12" w14:textId="77777777" w:rsidR="00CC7A0D" w:rsidRDefault="00CC7A0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7BE1" w14:textId="77777777" w:rsidR="00CC7A0D" w:rsidRDefault="00CC7A0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労働者数</w:t>
            </w:r>
          </w:p>
        </w:tc>
      </w:tr>
      <w:tr w:rsidR="00CC7A0D" w14:paraId="7E64651C" w14:textId="77777777">
        <w:trPr>
          <w:cantSplit/>
          <w:trHeight w:hRule="exact" w:val="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9BA" w14:textId="77777777" w:rsidR="00CC7A0D" w:rsidRDefault="00CC7A0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42D5" w14:textId="77777777" w:rsidR="00CC7A0D" w:rsidRDefault="00CC7A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B7A7" w14:textId="77777777" w:rsidR="00CC7A0D" w:rsidRDefault="00CC7A0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4614" w14:textId="77777777" w:rsidR="00CC7A0D" w:rsidRDefault="00CC7A0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14:paraId="268040E3" w14:textId="77777777" w:rsidR="00CC7A0D" w:rsidRDefault="00CC7A0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sz w:val="16"/>
              </w:rPr>
              <w:t>)</w:t>
            </w:r>
          </w:p>
          <w:p w14:paraId="21461337" w14:textId="77777777" w:rsidR="00CC7A0D" w:rsidRDefault="00CC7A0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sz w:val="16"/>
              </w:rPr>
            </w:pPr>
          </w:p>
          <w:p w14:paraId="185BFB27" w14:textId="77777777" w:rsidR="00CC7A0D" w:rsidRDefault="00CC7A0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B64D" w14:textId="77777777" w:rsidR="00CC7A0D" w:rsidRDefault="00CC7A0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E2F2B" w14:paraId="1C352243" w14:textId="77777777">
        <w:trPr>
          <w:gridAfter w:val="1"/>
          <w:wAfter w:w="8" w:type="dxa"/>
          <w:trHeight w:hRule="exact" w:val="8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EBC4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被災労働者の氏名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9D23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6F3" w14:textId="77777777" w:rsidR="005E2F2B" w:rsidRDefault="005E2F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0CF2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37E" w14:textId="77777777" w:rsidR="005E2F2B" w:rsidRPr="005E2F2B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派遣労働者の場合は欄に○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61F9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発生月日</w:t>
            </w:r>
          </w:p>
        </w:tc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831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傷病名及び傷病の部位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1EBA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休</w:t>
            </w:r>
            <w:r>
              <w:rPr>
                <w:rFonts w:hint="eastAsia"/>
                <w:sz w:val="18"/>
              </w:rPr>
              <w:t>業日数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BA61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420" w:right="42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災害発生状況</w:t>
            </w:r>
          </w:p>
        </w:tc>
      </w:tr>
      <w:tr w:rsidR="005E2F2B" w14:paraId="20880BC5" w14:textId="77777777">
        <w:trPr>
          <w:gridAfter w:val="1"/>
          <w:wAfter w:w="8" w:type="dxa"/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241B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E964" w14:textId="77777777" w:rsidR="005E2F2B" w:rsidRDefault="00D33BCF" w:rsidP="00D33BCF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</w:t>
            </w:r>
            <w:r w:rsidR="005E2F2B">
              <w:rPr>
                <w:rFonts w:hint="eastAsia"/>
                <w:sz w:val="18"/>
              </w:rPr>
              <w:t>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630A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5BF0" w14:textId="77777777" w:rsidR="005E2F2B" w:rsidRDefault="005E2F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CFD8" w14:textId="77777777" w:rsidR="005E2F2B" w:rsidRDefault="005E2F2B" w:rsidP="005E2F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A26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4FE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67F0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4DB5" w14:textId="77777777" w:rsidR="005E2F2B" w:rsidRDefault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3BCF" w14:paraId="76050C47" w14:textId="77777777">
        <w:trPr>
          <w:gridAfter w:val="1"/>
          <w:wAfter w:w="8" w:type="dxa"/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5771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397A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FCB4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0C5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FC49" w14:textId="77777777" w:rsidR="00D33BCF" w:rsidRDefault="00D33BCF" w:rsidP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6D24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B1C8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05E0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00B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3BCF" w14:paraId="2408A2CF" w14:textId="77777777">
        <w:trPr>
          <w:gridAfter w:val="1"/>
          <w:wAfter w:w="8" w:type="dxa"/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82B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9482" w14:textId="77777777" w:rsidR="00D33BCF" w:rsidRDefault="00D33BCF" w:rsidP="00D33BCF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25BB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CFE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AFBF" w14:textId="77777777" w:rsidR="00D33BCF" w:rsidRDefault="00D33BCF" w:rsidP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F332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C9F1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D0EF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2501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3BCF" w14:paraId="0829ABBC" w14:textId="77777777">
        <w:trPr>
          <w:gridAfter w:val="1"/>
          <w:wAfter w:w="8" w:type="dxa"/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9405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630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E1BD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E4B4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D73" w14:textId="77777777" w:rsidR="00D33BCF" w:rsidRDefault="00D33BCF" w:rsidP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E95F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BE1F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9895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6691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3BCF" w14:paraId="6B0602BB" w14:textId="77777777">
        <w:trPr>
          <w:gridAfter w:val="1"/>
          <w:wAfter w:w="8" w:type="dxa"/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03B8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7B11" w14:textId="77777777" w:rsidR="00D33BCF" w:rsidRDefault="00D33BCF" w:rsidP="00D33BCF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11E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92DA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7EB3" w14:textId="77777777" w:rsidR="00D33BCF" w:rsidRDefault="00D33BCF" w:rsidP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7A23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53C6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C292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D9A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3BCF" w14:paraId="1B478FA5" w14:textId="77777777">
        <w:trPr>
          <w:gridAfter w:val="1"/>
          <w:wAfter w:w="8" w:type="dxa"/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AE73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6EFD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106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CE54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1C65" w14:textId="77777777" w:rsidR="00D33BCF" w:rsidRDefault="00D33BCF" w:rsidP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2B27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568D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41D4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3D5B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3BCF" w14:paraId="7A922580" w14:textId="77777777">
        <w:trPr>
          <w:gridAfter w:val="1"/>
          <w:wAfter w:w="8" w:type="dxa"/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0A3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2EE" w14:textId="77777777" w:rsidR="00D33BCF" w:rsidRDefault="00D33BCF" w:rsidP="00D33BCF">
            <w:pPr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1CE0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6CF4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397" w14:textId="77777777" w:rsidR="00D33BCF" w:rsidRDefault="00D33BCF" w:rsidP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7BA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7550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677C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FB0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3BCF" w14:paraId="603CDBE8" w14:textId="77777777">
        <w:trPr>
          <w:gridAfter w:val="1"/>
          <w:wAfter w:w="8" w:type="dxa"/>
          <w:trHeight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5955D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FDFFB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0A029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2807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53EF" w14:textId="77777777" w:rsidR="00D33BCF" w:rsidRDefault="00D33BCF" w:rsidP="005E2F2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C4EC" w14:textId="77777777" w:rsidR="00D33BCF" w:rsidRDefault="00D33BCF" w:rsidP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　　日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8E6A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BEF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E173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3BCF" w14:paraId="774361AC" w14:textId="77777777">
        <w:trPr>
          <w:gridAfter w:val="1"/>
          <w:wAfter w:w="8" w:type="dxa"/>
          <w:cantSplit/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3909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報告書作成者職氏名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1DB5E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  <w:p w14:paraId="5519A1D4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618" w:type="dxa"/>
            <w:gridSpan w:val="5"/>
            <w:tcBorders>
              <w:left w:val="single" w:sz="4" w:space="0" w:color="auto"/>
            </w:tcBorders>
            <w:vAlign w:val="center"/>
          </w:tcPr>
          <w:p w14:paraId="53622572" w14:textId="77777777" w:rsidR="00D33BCF" w:rsidRDefault="00D33B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sz w:val="18"/>
              </w:rPr>
            </w:pPr>
          </w:p>
        </w:tc>
      </w:tr>
    </w:tbl>
    <w:p w14:paraId="6F070CD3" w14:textId="77777777" w:rsidR="00CC7A0D" w:rsidRDefault="00CC7A0D">
      <w:pPr>
        <w:wordWrap w:val="0"/>
        <w:overflowPunct w:val="0"/>
        <w:autoSpaceDE w:val="0"/>
        <w:autoSpaceDN w:val="0"/>
        <w:snapToGrid w:val="0"/>
        <w:spacing w:beforeLines="50" w:before="167"/>
        <w:rPr>
          <w:sz w:val="18"/>
        </w:rPr>
      </w:pPr>
      <w:r>
        <w:rPr>
          <w:rFonts w:hint="eastAsia"/>
          <w:sz w:val="18"/>
        </w:rPr>
        <w:t xml:space="preserve">　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  <w:gridCol w:w="3402"/>
        <w:gridCol w:w="567"/>
      </w:tblGrid>
      <w:tr w:rsidR="00CC7A0D" w14:paraId="496ECBA5" w14:textId="77777777">
        <w:trPr>
          <w:cantSplit/>
          <w:trHeight w:val="603"/>
        </w:trPr>
        <w:tc>
          <w:tcPr>
            <w:tcW w:w="10632" w:type="dxa"/>
            <w:tcBorders>
              <w:bottom w:val="nil"/>
            </w:tcBorders>
            <w:vAlign w:val="center"/>
          </w:tcPr>
          <w:p w14:paraId="7C83F8E7" w14:textId="77777777" w:rsidR="00CC7A0D" w:rsidRPr="00D33BCF" w:rsidRDefault="00CC7A0D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D33BCF">
              <w:rPr>
                <w:rFonts w:hint="eastAsia"/>
              </w:rPr>
              <w:t>事業者職氏名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DF0B8AA" w14:textId="77777777" w:rsidR="00CC7A0D" w:rsidRDefault="00CC7A0D">
            <w:pPr>
              <w:overflowPunct w:val="0"/>
              <w:autoSpaceDE w:val="0"/>
              <w:autoSpaceDN w:val="0"/>
              <w:snapToGrid w:val="0"/>
              <w:ind w:right="318"/>
              <w:rPr>
                <w:color w:val="FF0000"/>
                <w:sz w:val="18"/>
              </w:rPr>
            </w:pPr>
          </w:p>
          <w:p w14:paraId="46E9509C" w14:textId="77777777" w:rsidR="00CC7A0D" w:rsidRDefault="00CC7A0D">
            <w:pPr>
              <w:overflowPunct w:val="0"/>
              <w:autoSpaceDE w:val="0"/>
              <w:autoSpaceDN w:val="0"/>
              <w:snapToGrid w:val="0"/>
              <w:spacing w:beforeLines="50" w:before="167"/>
              <w:ind w:right="3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bottom"/>
          </w:tcPr>
          <w:p w14:paraId="7FC65E70" w14:textId="77777777" w:rsidR="00CC7A0D" w:rsidRDefault="00CC7A0D">
            <w:pPr>
              <w:widowControl/>
              <w:jc w:val="right"/>
              <w:rPr>
                <w:sz w:val="18"/>
              </w:rPr>
            </w:pPr>
          </w:p>
          <w:p w14:paraId="7821F2DC" w14:textId="77777777" w:rsidR="00CC7A0D" w:rsidRDefault="00CC7A0D">
            <w:pPr>
              <w:widowControl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</w:tc>
      </w:tr>
      <w:tr w:rsidR="00CC7A0D" w14:paraId="57391349" w14:textId="77777777">
        <w:trPr>
          <w:cantSplit/>
          <w:trHeight w:hRule="exact" w:val="170"/>
        </w:trPr>
        <w:tc>
          <w:tcPr>
            <w:tcW w:w="14034" w:type="dxa"/>
            <w:gridSpan w:val="2"/>
          </w:tcPr>
          <w:p w14:paraId="3A875E2C" w14:textId="77777777" w:rsidR="00CC7A0D" w:rsidRDefault="00CC7A0D">
            <w:pPr>
              <w:wordWrap w:val="0"/>
              <w:overflowPunct w:val="0"/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vMerge/>
          </w:tcPr>
          <w:p w14:paraId="763480AB" w14:textId="77777777" w:rsidR="00CC7A0D" w:rsidRDefault="00CC7A0D">
            <w:pPr>
              <w:wordWrap w:val="0"/>
              <w:overflowPunct w:val="0"/>
              <w:autoSpaceDE w:val="0"/>
              <w:autoSpaceDN w:val="0"/>
              <w:snapToGrid w:val="0"/>
              <w:rPr>
                <w:sz w:val="18"/>
              </w:rPr>
            </w:pPr>
          </w:p>
        </w:tc>
      </w:tr>
    </w:tbl>
    <w:p w14:paraId="43A5B867" w14:textId="77777777" w:rsidR="00CC7A0D" w:rsidRPr="00D33BCF" w:rsidRDefault="00CC7A0D" w:rsidP="00D33BCF">
      <w:pPr>
        <w:wordWrap w:val="0"/>
        <w:overflowPunct w:val="0"/>
        <w:autoSpaceDE w:val="0"/>
        <w:autoSpaceDN w:val="0"/>
        <w:snapToGrid w:val="0"/>
        <w:ind w:firstLineChars="800" w:firstLine="1680"/>
      </w:pPr>
      <w:r w:rsidRPr="00D33BCF">
        <w:rPr>
          <w:rFonts w:hint="eastAsia"/>
        </w:rPr>
        <w:t>労働基準監督署長　殿</w:t>
      </w:r>
    </w:p>
    <w:p w14:paraId="47A01BF0" w14:textId="77777777" w:rsidR="00CC7A0D" w:rsidRDefault="00CC7A0D">
      <w:pPr>
        <w:wordWrap w:val="0"/>
        <w:overflowPunct w:val="0"/>
        <w:autoSpaceDE w:val="0"/>
        <w:autoSpaceDN w:val="0"/>
        <w:snapToGrid w:val="0"/>
        <w:ind w:left="630" w:hanging="630"/>
        <w:rPr>
          <w:sz w:val="18"/>
        </w:rPr>
      </w:pPr>
    </w:p>
    <w:p w14:paraId="645C9BD4" w14:textId="77777777" w:rsidR="00CC7A0D" w:rsidRDefault="00CC7A0D">
      <w:pPr>
        <w:wordWrap w:val="0"/>
        <w:overflowPunct w:val="0"/>
        <w:autoSpaceDE w:val="0"/>
        <w:autoSpaceDN w:val="0"/>
        <w:snapToGrid w:val="0"/>
        <w:ind w:left="630" w:hanging="630"/>
        <w:rPr>
          <w:sz w:val="18"/>
        </w:rPr>
      </w:pPr>
      <w:r>
        <w:rPr>
          <w:rFonts w:hint="eastAsia"/>
          <w:sz w:val="18"/>
        </w:rPr>
        <w:t xml:space="preserve">　備考　</w:t>
      </w:r>
      <w:r w:rsidR="00D33BCF">
        <w:rPr>
          <w:rFonts w:hint="eastAsia"/>
          <w:sz w:val="18"/>
        </w:rPr>
        <w:t>派遣労働者が被災した場合、派遣先及び派遣元の事業者は、それぞれ所轄労働基準監督署に提出すること。</w:t>
      </w:r>
    </w:p>
    <w:p w14:paraId="4FD30575" w14:textId="77777777" w:rsidR="00D33BCF" w:rsidRDefault="00D33BCF">
      <w:pPr>
        <w:wordWrap w:val="0"/>
        <w:overflowPunct w:val="0"/>
        <w:autoSpaceDE w:val="0"/>
        <w:autoSpaceDN w:val="0"/>
        <w:snapToGrid w:val="0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　　氏名を記載し、押印することに代えて、署名することができる。</w:t>
      </w:r>
    </w:p>
    <w:sectPr w:rsidR="00D33BCF">
      <w:headerReference w:type="default" r:id="rId6"/>
      <w:pgSz w:w="16839" w:h="11907" w:orient="landscape" w:code="9"/>
      <w:pgMar w:top="1247" w:right="1134" w:bottom="124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5049" w14:textId="77777777" w:rsidR="00103ACD" w:rsidRDefault="00103ACD" w:rsidP="0056171E">
      <w:r>
        <w:separator/>
      </w:r>
    </w:p>
  </w:endnote>
  <w:endnote w:type="continuationSeparator" w:id="0">
    <w:p w14:paraId="5A6E2324" w14:textId="77777777" w:rsidR="00103ACD" w:rsidRDefault="00103ACD" w:rsidP="005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337E" w14:textId="77777777" w:rsidR="00103ACD" w:rsidRDefault="00103ACD" w:rsidP="0056171E">
      <w:r>
        <w:separator/>
      </w:r>
    </w:p>
  </w:footnote>
  <w:footnote w:type="continuationSeparator" w:id="0">
    <w:p w14:paraId="0D86A8C1" w14:textId="77777777" w:rsidR="00103ACD" w:rsidRDefault="00103ACD" w:rsidP="0056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359D" w14:textId="67487540" w:rsidR="0056171E" w:rsidRPr="0056171E" w:rsidRDefault="0056171E">
    <w:pPr>
      <w:pStyle w:val="a3"/>
      <w:rPr>
        <w:rFonts w:hAnsi="ＭＳ 明朝"/>
        <w:color w:val="80808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E0"/>
    <w:rsid w:val="00103ACD"/>
    <w:rsid w:val="0056171E"/>
    <w:rsid w:val="005653D5"/>
    <w:rsid w:val="005E2F2B"/>
    <w:rsid w:val="00CC7A0D"/>
    <w:rsid w:val="00D33BCF"/>
    <w:rsid w:val="00ED3EE0"/>
    <w:rsid w:val="00F5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7EC7"/>
  <w15:chartTrackingRefBased/>
  <w15:docId w15:val="{BBD3C096-4CC9-4DA3-B4EA-0C0CC62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33BCF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6171E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様式第24号(第97条関係)</vt:lpstr>
      <vt:lpstr>様式第24号(第97条関係)</vt:lpstr>
    </vt:vector>
  </TitlesOfParts>
  <Company>VECTOR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様式第24号(第97条関係)</dc:title>
  <dc:subject/>
  <dc:creator>vector</dc:creator>
  <cp:keywords/>
  <dc:description/>
  <cp:lastModifiedBy>Vector0002</cp:lastModifiedBy>
  <cp:revision>3</cp:revision>
  <cp:lastPrinted>2005-01-19T06:02:00Z</cp:lastPrinted>
  <dcterms:created xsi:type="dcterms:W3CDTF">2022-03-04T06:32:00Z</dcterms:created>
  <dcterms:modified xsi:type="dcterms:W3CDTF">2022-03-14T01:30:00Z</dcterms:modified>
</cp:coreProperties>
</file>