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80FC" w14:textId="77777777" w:rsidR="00D35513" w:rsidRPr="00E20EFB" w:rsidRDefault="00D35513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E20EFB">
        <w:rPr>
          <w:rFonts w:ascii="ＭＳ 明朝" w:hAnsi="ＭＳ 明朝" w:hint="eastAsia"/>
        </w:rPr>
        <w:t>様式第</w:t>
      </w:r>
      <w:r w:rsidRPr="00E20EFB">
        <w:rPr>
          <w:rFonts w:ascii="ＭＳ 明朝" w:hAnsi="ＭＳ 明朝"/>
        </w:rPr>
        <w:t>3</w:t>
      </w:r>
      <w:r w:rsidRPr="00E20EFB">
        <w:rPr>
          <w:rFonts w:ascii="ＭＳ 明朝" w:hAnsi="ＭＳ 明朝" w:hint="eastAsia"/>
        </w:rPr>
        <w:t>号（第</w:t>
      </w:r>
      <w:r w:rsidRPr="00E20EFB">
        <w:rPr>
          <w:rFonts w:ascii="ＭＳ 明朝" w:hAnsi="ＭＳ 明朝"/>
        </w:rPr>
        <w:t>7</w:t>
      </w:r>
      <w:r w:rsidRPr="00E20EFB">
        <w:rPr>
          <w:rFonts w:ascii="ＭＳ 明朝" w:hAnsi="ＭＳ 明朝" w:hint="eastAsia"/>
        </w:rPr>
        <w:t>条関係）</w:t>
      </w:r>
    </w:p>
    <w:p w14:paraId="6B8C022F" w14:textId="77777777" w:rsidR="00D35513" w:rsidRPr="00E20EFB" w:rsidRDefault="00D35513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24"/>
        </w:rPr>
      </w:pPr>
      <w:r w:rsidRPr="00E20EFB">
        <w:rPr>
          <w:rFonts w:ascii="ＭＳ 明朝" w:hAnsi="ＭＳ 明朝" w:hint="eastAsia"/>
          <w:spacing w:val="20"/>
          <w:kern w:val="0"/>
          <w:sz w:val="24"/>
          <w:szCs w:val="24"/>
        </w:rPr>
        <w:t>解雇予告除外認定申請</w:t>
      </w:r>
      <w:r w:rsidRPr="00E20EFB">
        <w:rPr>
          <w:rFonts w:ascii="ＭＳ 明朝" w:hAnsi="ＭＳ 明朝" w:hint="eastAsia"/>
          <w:spacing w:val="2"/>
          <w:kern w:val="0"/>
          <w:sz w:val="24"/>
          <w:szCs w:val="24"/>
        </w:rPr>
        <w:t>書</w:t>
      </w:r>
    </w:p>
    <w:p w14:paraId="753CBF94" w14:textId="77777777" w:rsidR="00D35513" w:rsidRPr="00E20EFB" w:rsidRDefault="00D35513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20"/>
        <w:gridCol w:w="2700"/>
        <w:gridCol w:w="1440"/>
        <w:gridCol w:w="6120"/>
      </w:tblGrid>
      <w:tr w:rsidR="00D35513" w:rsidRPr="00E20EFB" w14:paraId="3883B8B7" w14:textId="777777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905F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  <w:spacing w:val="52"/>
                <w:kern w:val="0"/>
              </w:rPr>
              <w:t>事業の種類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CE1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  <w:spacing w:val="52"/>
                <w:kern w:val="0"/>
              </w:rPr>
              <w:t>事業の名称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856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  <w:spacing w:val="32"/>
                <w:kern w:val="0"/>
              </w:rPr>
              <w:t>事業の所在</w:t>
            </w:r>
            <w:r w:rsidRPr="00E20EFB">
              <w:rPr>
                <w:rFonts w:ascii="ＭＳ 明朝" w:hAnsi="ＭＳ 明朝" w:hint="eastAsia"/>
                <w:spacing w:val="-2"/>
                <w:kern w:val="0"/>
              </w:rPr>
              <w:t>地</w:t>
            </w:r>
          </w:p>
        </w:tc>
      </w:tr>
      <w:tr w:rsidR="00D35513" w:rsidRPr="00E20EFB" w14:paraId="2C4242B9" w14:textId="77777777">
        <w:trPr>
          <w:trHeight w:val="881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067E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A96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5C07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D35513" w:rsidRPr="00E20EFB" w14:paraId="4A35D389" w14:textId="77777777"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64E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労働者の氏名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2AB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D23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雇入年月日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A96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業務の種類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249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労働者の責に帰すべき事由</w:t>
            </w:r>
          </w:p>
        </w:tc>
      </w:tr>
      <w:tr w:rsidR="00D35513" w:rsidRPr="00E20EFB" w14:paraId="3D396EAB" w14:textId="77777777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85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84F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男</w:t>
            </w:r>
          </w:p>
          <w:p w14:paraId="0AAECF2C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0BF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E35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39C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D35513" w:rsidRPr="00E20EFB" w14:paraId="4DB56DAB" w14:textId="77777777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7C66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809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男</w:t>
            </w:r>
          </w:p>
          <w:p w14:paraId="190E8917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E656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46CF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5DAC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D35513" w:rsidRPr="00E20EFB" w14:paraId="31F83C29" w14:textId="77777777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1F53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3B2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男</w:t>
            </w:r>
          </w:p>
          <w:p w14:paraId="07B44DFC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7C03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32A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E17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D35513" w:rsidRPr="00E20EFB" w14:paraId="24EE9048" w14:textId="77777777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8A3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398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男</w:t>
            </w:r>
          </w:p>
          <w:p w14:paraId="2518F18C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4B98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7D9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3AD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D35513" w:rsidRPr="00E20EFB" w14:paraId="2C05893F" w14:textId="77777777">
        <w:trPr>
          <w:trHeight w:val="885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E8FA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C253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男</w:t>
            </w:r>
          </w:p>
          <w:p w14:paraId="5C72953C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9A6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F089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7955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14:paraId="6B6F07C8" w14:textId="77777777" w:rsidR="00D35513" w:rsidRPr="00E20EFB" w:rsidRDefault="00D35513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E20EFB">
        <w:rPr>
          <w:rFonts w:ascii="ＭＳ 明朝" w:hAnsi="ＭＳ 明朝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D35513" w:rsidRPr="00E20EFB" w14:paraId="0456A4BE" w14:textId="77777777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14:paraId="1D8A71F4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14:paraId="63425F80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>職名</w:t>
            </w:r>
          </w:p>
        </w:tc>
      </w:tr>
      <w:tr w:rsidR="00D35513" w:rsidRPr="00E20EFB" w14:paraId="537D2109" w14:textId="77777777">
        <w:trPr>
          <w:cantSplit/>
          <w:trHeight w:val="420"/>
        </w:trPr>
        <w:tc>
          <w:tcPr>
            <w:tcW w:w="8199" w:type="dxa"/>
            <w:vMerge/>
          </w:tcPr>
          <w:p w14:paraId="0AFACE70" w14:textId="77777777" w:rsidR="00D35513" w:rsidRPr="00E20EFB" w:rsidRDefault="00D3551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5040" w:type="dxa"/>
          </w:tcPr>
          <w:p w14:paraId="52CE681E" w14:textId="77777777" w:rsidR="00D35513" w:rsidRPr="00E20EFB" w:rsidRDefault="00D35513" w:rsidP="00320AB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20EFB">
              <w:rPr>
                <w:rFonts w:ascii="ＭＳ 明朝" w:hAnsi="ＭＳ 明朝" w:hint="eastAsia"/>
              </w:rPr>
              <w:t xml:space="preserve">氏名　　　　　　　　　　　　　　　　　　　</w:t>
            </w:r>
          </w:p>
        </w:tc>
      </w:tr>
    </w:tbl>
    <w:p w14:paraId="026943D2" w14:textId="77777777" w:rsidR="00D35513" w:rsidRPr="00E20EFB" w:rsidRDefault="00D35513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</w:rPr>
      </w:pPr>
    </w:p>
    <w:p w14:paraId="1B5B71D5" w14:textId="77777777" w:rsidR="00D35513" w:rsidRPr="00E20EFB" w:rsidRDefault="00D35513">
      <w:pPr>
        <w:wordWrap w:val="0"/>
        <w:overflowPunct w:val="0"/>
        <w:autoSpaceDE w:val="0"/>
        <w:autoSpaceDN w:val="0"/>
        <w:snapToGrid w:val="0"/>
        <w:rPr>
          <w:rFonts w:ascii="ＭＳ 明朝" w:hAnsi="ＭＳ 明朝"/>
        </w:rPr>
      </w:pPr>
      <w:r w:rsidRPr="00E20EFB">
        <w:rPr>
          <w:rFonts w:ascii="ＭＳ 明朝" w:hAnsi="ＭＳ 明朝" w:hint="eastAsia"/>
        </w:rPr>
        <w:t xml:space="preserve">　　　　　　　　　労働基準監督署長　殿</w:t>
      </w:r>
    </w:p>
    <w:sectPr w:rsidR="00D35513" w:rsidRPr="00E20EFB">
      <w:headerReference w:type="default" r:id="rId6"/>
      <w:pgSz w:w="16838" w:h="11906" w:orient="landscape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11DB" w14:textId="77777777" w:rsidR="00F84502" w:rsidRDefault="00F84502" w:rsidP="00E80DE3">
      <w:r>
        <w:separator/>
      </w:r>
    </w:p>
  </w:endnote>
  <w:endnote w:type="continuationSeparator" w:id="0">
    <w:p w14:paraId="2A97F724" w14:textId="77777777" w:rsidR="00F84502" w:rsidRDefault="00F84502" w:rsidP="00E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C81B" w14:textId="77777777" w:rsidR="00F84502" w:rsidRDefault="00F84502" w:rsidP="00E80DE3">
      <w:r>
        <w:separator/>
      </w:r>
    </w:p>
  </w:footnote>
  <w:footnote w:type="continuationSeparator" w:id="0">
    <w:p w14:paraId="6EBF93E6" w14:textId="77777777" w:rsidR="00F84502" w:rsidRDefault="00F84502" w:rsidP="00E8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F9C6" w14:textId="77777777" w:rsidR="00E20EFB" w:rsidRDefault="00E20E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0"/>
    <w:rsid w:val="00105E28"/>
    <w:rsid w:val="002750CA"/>
    <w:rsid w:val="0028035D"/>
    <w:rsid w:val="00320ABB"/>
    <w:rsid w:val="00395508"/>
    <w:rsid w:val="003A4847"/>
    <w:rsid w:val="003D10CC"/>
    <w:rsid w:val="0062359A"/>
    <w:rsid w:val="00B7009E"/>
    <w:rsid w:val="00B73C3A"/>
    <w:rsid w:val="00D35513"/>
    <w:rsid w:val="00E20EFB"/>
    <w:rsid w:val="00E80DE3"/>
    <w:rsid w:val="00EB58E0"/>
    <w:rsid w:val="00F8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E1185"/>
  <w15:chartTrackingRefBased/>
  <w15:docId w15:val="{1D18AB74-E83B-4434-AD95-107DBDBA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0AB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20A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8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DE3"/>
    <w:rPr>
      <w:kern w:val="2"/>
      <w:sz w:val="21"/>
      <w:szCs w:val="21"/>
    </w:rPr>
  </w:style>
  <w:style w:type="paragraph" w:styleId="a7">
    <w:name w:val="footer"/>
    <w:basedOn w:val="a"/>
    <w:link w:val="a8"/>
    <w:rsid w:val="00E80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0DE3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E20EF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Vector0002</cp:lastModifiedBy>
  <cp:revision>3</cp:revision>
  <cp:lastPrinted>2020-09-09T02:18:00Z</cp:lastPrinted>
  <dcterms:created xsi:type="dcterms:W3CDTF">2022-03-04T06:23:00Z</dcterms:created>
  <dcterms:modified xsi:type="dcterms:W3CDTF">2022-03-14T01:23:00Z</dcterms:modified>
</cp:coreProperties>
</file>